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370EC09C" w14:textId="1F6603A6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233C0FA0" w:rsidR="00FA701B" w:rsidRP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A73" w14:textId="52302CD0" w:rsidR="00A13FEA" w:rsidRDefault="00FA701B" w:rsidP="00A13FEA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19D77D7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25 APP</w:t>
      </w:r>
      <w:r>
        <w:rPr>
          <w:rFonts w:ascii="微軟正黑體" w:eastAsia="DengXian" w:hAnsi="微軟正黑體"/>
          <w:b/>
          <w:bCs/>
        </w:rPr>
        <w:t>同步</w:t>
      </w:r>
      <w:r>
        <w:rPr>
          <w:rFonts w:ascii="微軟正黑體" w:eastAsia="DengXian" w:hAnsi="微軟正黑體" w:hint="eastAsia"/>
          <w:b/>
          <w:bCs/>
        </w:rPr>
        <w:t>Firebase</w:t>
      </w:r>
      <w:r>
        <w:rPr>
          <w:rFonts w:ascii="微軟正黑體" w:eastAsia="DengXian" w:hAnsi="微軟正黑體"/>
          <w:b/>
          <w:bCs/>
        </w:rPr>
        <w:t>數據</w:t>
      </w:r>
    </w:p>
    <w:p w14:paraId="667AF603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5D8E2419" w14:textId="5092A434" w:rsidR="00A13FEA" w:rsidRDefault="00A13FEA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BEBA3CB" wp14:editId="64540551">
            <wp:extent cx="5274310" cy="7458075"/>
            <wp:effectExtent l="0" t="0" r="2540" b="9525"/>
            <wp:docPr id="219631332" name="圖片 4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1332" name="圖片 4" descr="一張含有 文字, 螢幕擷取畫面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26 </w:t>
      </w:r>
      <w:r>
        <w:rPr>
          <w:rFonts w:ascii="微軟正黑體" w:eastAsia="DengXian" w:hAnsi="微軟正黑體" w:hint="eastAsia"/>
          <w:b/>
          <w:bCs/>
        </w:rPr>
        <w:t>更新海報設計</w:t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DengXian" w:hAnsi="微軟正黑體"/>
          <w:b/>
          <w:bCs/>
        </w:rPr>
        <w:br/>
      </w:r>
    </w:p>
    <w:p w14:paraId="67AC9EC6" w14:textId="3C281F78" w:rsidR="00A13FEA" w:rsidRDefault="009838FE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E24ADDC" wp14:editId="54B8E689">
            <wp:extent cx="5274310" cy="3693160"/>
            <wp:effectExtent l="0" t="0" r="2540" b="2540"/>
            <wp:docPr id="656614225" name="圖片 6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225" name="圖片 6" descr="一張含有 文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同時上傳</w:t>
      </w:r>
      <w:r>
        <w:rPr>
          <w:rFonts w:ascii="微軟正黑體" w:eastAsia="DengXian" w:hAnsi="微軟正黑體" w:hint="eastAsia"/>
          <w:b/>
          <w:bCs/>
        </w:rPr>
        <w:t>dht-11</w:t>
      </w:r>
      <w:r>
        <w:rPr>
          <w:rFonts w:ascii="微軟正黑體" w:eastAsia="DengXian" w:hAnsi="微軟正黑體" w:hint="eastAsia"/>
          <w:b/>
          <w:bCs/>
        </w:rPr>
        <w:t>和</w:t>
      </w:r>
      <w:r>
        <w:rPr>
          <w:rFonts w:ascii="微軟正黑體" w:eastAsia="DengXian" w:hAnsi="微軟正黑體" w:hint="eastAsia"/>
          <w:b/>
          <w:bCs/>
        </w:rPr>
        <w:t>yl-69</w:t>
      </w:r>
      <w:r>
        <w:rPr>
          <w:rFonts w:ascii="微軟正黑體" w:eastAsia="DengXian" w:hAnsi="微軟正黑體" w:hint="eastAsia"/>
          <w:b/>
          <w:bCs/>
        </w:rPr>
        <w:t>的感測數據，</w:t>
      </w:r>
      <w:r w:rsidR="00B67C1C">
        <w:rPr>
          <w:rFonts w:ascii="微軟正黑體" w:eastAsia="DengXian" w:hAnsi="微軟正黑體" w:hint="eastAsia"/>
          <w:b/>
          <w:bCs/>
        </w:rPr>
        <w:t>數據有變動會上傳至</w:t>
      </w:r>
      <w:r w:rsidR="00B67C1C">
        <w:rPr>
          <w:rFonts w:ascii="微軟正黑體" w:eastAsia="DengXian" w:hAnsi="微軟正黑體" w:hint="eastAsia"/>
          <w:b/>
          <w:bCs/>
        </w:rPr>
        <w:t>firebase</w:t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7871CB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329D2094" wp14:editId="4EE35528">
            <wp:extent cx="3742760" cy="8341282"/>
            <wp:effectExtent l="0" t="0" r="0" b="3175"/>
            <wp:docPr id="124563172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172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4482" cy="8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="007871CB" w:rsidRPr="00FA701B">
        <w:rPr>
          <w:rFonts w:ascii="微軟正黑體" w:eastAsia="微軟正黑體" w:hAnsi="微軟正黑體" w:hint="eastAsia"/>
          <w:b/>
          <w:bCs/>
        </w:rPr>
        <w:t xml:space="preserve"> </w:t>
      </w:r>
      <w:r w:rsidR="007871CB">
        <w:rPr>
          <w:rFonts w:ascii="微軟正黑體" w:eastAsia="微軟正黑體" w:hAnsi="微軟正黑體" w:hint="eastAsia"/>
          <w:b/>
          <w:bCs/>
        </w:rPr>
        <w:t>圖</w:t>
      </w:r>
      <w:r w:rsidR="007871CB"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8</w:t>
      </w:r>
      <w:r w:rsidR="007871CB">
        <w:rPr>
          <w:rFonts w:ascii="微軟正黑體" w:eastAsia="DengXian" w:hAnsi="微軟正黑體" w:hint="eastAsia"/>
          <w:b/>
          <w:bCs/>
        </w:rPr>
        <w:t xml:space="preserve"> APP</w:t>
      </w:r>
      <w:r w:rsidR="00616B0B">
        <w:rPr>
          <w:rFonts w:ascii="微軟正黑體" w:eastAsia="DengXian" w:hAnsi="微軟正黑體" w:hint="eastAsia"/>
          <w:b/>
          <w:bCs/>
        </w:rPr>
        <w:t>澆水設定</w:t>
      </w:r>
      <w:r w:rsidR="007871CB">
        <w:rPr>
          <w:rFonts w:ascii="微軟正黑體" w:eastAsia="DengXian" w:hAnsi="微軟正黑體" w:hint="eastAsia"/>
          <w:b/>
          <w:bCs/>
        </w:rPr>
        <w:t>界面更新顯示土壤濕度</w:t>
      </w:r>
    </w:p>
    <w:p w14:paraId="34470C3B" w14:textId="4811D5F7" w:rsidR="00616B0B" w:rsidRDefault="00616B0B" w:rsidP="00A13FEA">
      <w:pPr>
        <w:jc w:val="center"/>
        <w:rPr>
          <w:rFonts w:ascii="微軟正黑體" w:eastAsia="DengXian" w:hAnsi="微軟正黑體"/>
          <w:b/>
          <w:bCs/>
        </w:rPr>
      </w:pPr>
      <w:r w:rsidRPr="00616B0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F4A31A4" wp14:editId="6357B139">
            <wp:extent cx="3776263" cy="8203748"/>
            <wp:effectExtent l="0" t="0" r="0" b="6985"/>
            <wp:docPr id="1443945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5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9688" cy="8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BD0" w14:textId="028640B1" w:rsidR="00A13FEA" w:rsidRPr="00FA701B" w:rsidRDefault="00616B0B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>
        <w:rPr>
          <w:rFonts w:ascii="微軟正黑體" w:eastAsia="DengXian" w:hAnsi="微軟正黑體" w:hint="eastAsia"/>
          <w:b/>
          <w:bCs/>
        </w:rPr>
        <w:t>感測器檢測界面優化圖表顯示</w:t>
      </w:r>
    </w:p>
    <w:sectPr w:rsidR="00A13FEA" w:rsidRPr="00FA70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5C506" w14:textId="77777777" w:rsidR="00E667A0" w:rsidRDefault="00E667A0" w:rsidP="002460BE">
      <w:r>
        <w:separator/>
      </w:r>
    </w:p>
  </w:endnote>
  <w:endnote w:type="continuationSeparator" w:id="0">
    <w:p w14:paraId="7E9D63EF" w14:textId="77777777" w:rsidR="00E667A0" w:rsidRDefault="00E667A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CEA111" w14:textId="77777777" w:rsidR="00E667A0" w:rsidRDefault="00E667A0" w:rsidP="002460BE">
      <w:r>
        <w:separator/>
      </w:r>
    </w:p>
  </w:footnote>
  <w:footnote w:type="continuationSeparator" w:id="0">
    <w:p w14:paraId="49757B87" w14:textId="77777777" w:rsidR="00E667A0" w:rsidRDefault="00E667A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77F59"/>
    <w:rsid w:val="001A071B"/>
    <w:rsid w:val="001E1535"/>
    <w:rsid w:val="001F33E1"/>
    <w:rsid w:val="00201B49"/>
    <w:rsid w:val="002460BE"/>
    <w:rsid w:val="00247769"/>
    <w:rsid w:val="00252F15"/>
    <w:rsid w:val="00260CC1"/>
    <w:rsid w:val="00282A4F"/>
    <w:rsid w:val="002D1293"/>
    <w:rsid w:val="002D7FEB"/>
    <w:rsid w:val="002E1D61"/>
    <w:rsid w:val="002E686D"/>
    <w:rsid w:val="00336408"/>
    <w:rsid w:val="00366E28"/>
    <w:rsid w:val="00410F2D"/>
    <w:rsid w:val="00413748"/>
    <w:rsid w:val="004303C5"/>
    <w:rsid w:val="00430662"/>
    <w:rsid w:val="00483FBF"/>
    <w:rsid w:val="004A4B0C"/>
    <w:rsid w:val="004B7183"/>
    <w:rsid w:val="004F2C8B"/>
    <w:rsid w:val="005066AA"/>
    <w:rsid w:val="00514A11"/>
    <w:rsid w:val="00526EE1"/>
    <w:rsid w:val="005371FA"/>
    <w:rsid w:val="00580FE6"/>
    <w:rsid w:val="005C42F1"/>
    <w:rsid w:val="005D090E"/>
    <w:rsid w:val="005F768A"/>
    <w:rsid w:val="00616B0B"/>
    <w:rsid w:val="00616F2C"/>
    <w:rsid w:val="0066543F"/>
    <w:rsid w:val="006719E8"/>
    <w:rsid w:val="006D0E90"/>
    <w:rsid w:val="00740F51"/>
    <w:rsid w:val="007458F1"/>
    <w:rsid w:val="00767B7D"/>
    <w:rsid w:val="00770043"/>
    <w:rsid w:val="00786183"/>
    <w:rsid w:val="007871CB"/>
    <w:rsid w:val="007929BF"/>
    <w:rsid w:val="0079748A"/>
    <w:rsid w:val="007C68F7"/>
    <w:rsid w:val="00822237"/>
    <w:rsid w:val="00835353"/>
    <w:rsid w:val="00836331"/>
    <w:rsid w:val="00843BF3"/>
    <w:rsid w:val="00881A83"/>
    <w:rsid w:val="00886A14"/>
    <w:rsid w:val="00897F9D"/>
    <w:rsid w:val="008D5C61"/>
    <w:rsid w:val="008E47A5"/>
    <w:rsid w:val="009838FE"/>
    <w:rsid w:val="009E6E3A"/>
    <w:rsid w:val="00A064D7"/>
    <w:rsid w:val="00A13FEA"/>
    <w:rsid w:val="00A3388A"/>
    <w:rsid w:val="00A9606F"/>
    <w:rsid w:val="00AB1633"/>
    <w:rsid w:val="00AB754E"/>
    <w:rsid w:val="00B04FB8"/>
    <w:rsid w:val="00B21CF6"/>
    <w:rsid w:val="00B34E6E"/>
    <w:rsid w:val="00B67C1C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E2C04"/>
    <w:rsid w:val="00EE6F25"/>
    <w:rsid w:val="00F013D6"/>
    <w:rsid w:val="00F51880"/>
    <w:rsid w:val="00F62F9F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552</Words>
  <Characters>3148</Characters>
  <Application>Microsoft Office Word</Application>
  <DocSecurity>0</DocSecurity>
  <Lines>26</Lines>
  <Paragraphs>7</Paragraphs>
  <ScaleCrop>false</ScaleCrop>
  <Company>NTUNHS</Company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3</cp:revision>
  <dcterms:created xsi:type="dcterms:W3CDTF">2025-03-04T20:20:00Z</dcterms:created>
  <dcterms:modified xsi:type="dcterms:W3CDTF">2025-03-04T20:21:00Z</dcterms:modified>
</cp:coreProperties>
</file>